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38" w:rsidRPr="00242AC6" w:rsidRDefault="00903B38" w:rsidP="00242AC6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</w:t>
      </w:r>
    </w:p>
    <w:p w:rsidR="00903B38" w:rsidRPr="00242AC6" w:rsidRDefault="00903B38" w:rsidP="00903B38">
      <w:pPr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63A9" w:rsidRPr="00242AC6" w:rsidRDefault="002F63A9" w:rsidP="002F63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1. ГОСТ 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50571.22-2000 (МЭК 60364-7-707-84)</w:t>
      </w:r>
      <w:r w:rsidR="00DD752C" w:rsidRPr="00242A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Электроустановки зданий. Часть 7. Требования к специальным электроустановкам. Раздел 707.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Заземление обо</w:t>
      </w:r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>рудования обработки информации.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– Текст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электронный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// Электронный фонд нормативно-технической и нормативно-правовой информации Консорциума «Кодекс» [сайт]. 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2021. 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 https://docs.cntd.ru/document/1200007660 (дата обращения: 1</w:t>
      </w:r>
      <w:r w:rsidR="00B05087" w:rsidRPr="00242A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5087" w:rsidRPr="00242A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.2021).</w:t>
      </w:r>
    </w:p>
    <w:p w:rsidR="002F63A9" w:rsidRPr="00242AC6" w:rsidRDefault="002F63A9" w:rsidP="004D46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2. Инструкция по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молниезащите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зданий, сооружений и промышленных ко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>ммуникаций. – СО 153-34.21.122-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2003. – Текст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электронный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// Электронный фонд нормативно-технической и нормативно-правовой информации Консорциума «Кодекс» [сайт].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2021.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 https://docs.cntd.ru/document/1200034368?section=text (дата</w:t>
      </w:r>
      <w:r w:rsidR="00DD752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обращения: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5087" w:rsidRPr="00242A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5087" w:rsidRPr="00242A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.2021).</w:t>
      </w:r>
    </w:p>
    <w:p w:rsidR="00903B38" w:rsidRPr="00242AC6" w:rsidRDefault="002F63A9" w:rsidP="002F63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3. Свод правил. СП 256.1325800.2016. Электроустановки жилых и общественных зданий. Правила проектирования и монтажа</w:t>
      </w:r>
      <w:r w:rsidR="000E4F12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 официальное издани</w:t>
      </w:r>
      <w:r w:rsidR="000E4F12" w:rsidRPr="00242AC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42AC6">
        <w:rPr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утвержден Приказом Министерства строительства и жилищно-коммунального хозяйства Рос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softHyphen/>
        <w:t>сийской Ф</w:t>
      </w:r>
      <w:r w:rsidR="003A5A53" w:rsidRPr="00242AC6">
        <w:rPr>
          <w:rFonts w:ascii="Times New Roman" w:eastAsia="Times New Roman" w:hAnsi="Times New Roman" w:cs="Times New Roman"/>
          <w:sz w:val="28"/>
          <w:szCs w:val="28"/>
        </w:rPr>
        <w:t xml:space="preserve">едерации от 29 августа 2016 г.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№ 602/</w:t>
      </w:r>
      <w:proofErr w:type="spellStart"/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A53"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вв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еден в действие со 2 марта 2017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г. – Москва :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Стандартинформ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,  2017. – </w:t>
      </w:r>
      <w:r w:rsidR="005A6267" w:rsidRPr="00242AC6">
        <w:rPr>
          <w:rFonts w:ascii="Times New Roman" w:eastAsia="Times New Roman" w:hAnsi="Times New Roman" w:cs="Times New Roman"/>
          <w:sz w:val="28"/>
          <w:szCs w:val="28"/>
        </w:rPr>
        <w:t xml:space="preserve">79 с. 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6267" w:rsidRPr="00242AC6">
        <w:rPr>
          <w:rFonts w:ascii="Times New Roman" w:eastAsia="Times New Roman" w:hAnsi="Times New Roman" w:cs="Times New Roman"/>
          <w:sz w:val="28"/>
          <w:szCs w:val="28"/>
        </w:rPr>
        <w:t xml:space="preserve"> Текст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 </w:t>
      </w:r>
    </w:p>
    <w:p w:rsidR="00903B38" w:rsidRPr="00242AC6" w:rsidRDefault="005401D2" w:rsidP="002F63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3B38" w:rsidRPr="00242AC6">
        <w:rPr>
          <w:rFonts w:ascii="Times New Roman" w:eastAsia="Times New Roman" w:hAnsi="Times New Roman" w:cs="Times New Roman"/>
          <w:sz w:val="28"/>
          <w:szCs w:val="28"/>
        </w:rPr>
        <w:t>. Вахнина</w:t>
      </w:r>
      <w:r w:rsidR="00CC5194" w:rsidRPr="00242A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3B38" w:rsidRPr="00242AC6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B38" w:rsidRPr="00242AC6">
        <w:rPr>
          <w:rFonts w:ascii="Times New Roman" w:eastAsia="Times New Roman" w:hAnsi="Times New Roman" w:cs="Times New Roman"/>
          <w:sz w:val="28"/>
          <w:szCs w:val="28"/>
        </w:rPr>
        <w:t>В. Компенсация реактивной мощности в системах электроснабжения промышленных предприятий</w:t>
      </w:r>
      <w:r w:rsidR="00DD752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B38" w:rsidRPr="00242AC6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="00903B38" w:rsidRPr="00242A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3B38" w:rsidRPr="00242AC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03B38" w:rsidRPr="00242AC6">
        <w:rPr>
          <w:rFonts w:ascii="Times New Roman" w:eastAsia="Times New Roman" w:hAnsi="Times New Roman" w:cs="Times New Roman"/>
          <w:sz w:val="28"/>
          <w:szCs w:val="28"/>
        </w:rPr>
        <w:t>особие / В.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B38" w:rsidRPr="00242AC6">
        <w:rPr>
          <w:rFonts w:ascii="Times New Roman" w:eastAsia="Times New Roman" w:hAnsi="Times New Roman" w:cs="Times New Roman"/>
          <w:sz w:val="28"/>
          <w:szCs w:val="28"/>
        </w:rPr>
        <w:t>В. Вахнина. – Тольятти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B38"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903B38" w:rsidRPr="00242AC6">
        <w:rPr>
          <w:rFonts w:ascii="Times New Roman" w:eastAsia="Times New Roman" w:hAnsi="Times New Roman" w:cs="Times New Roman"/>
          <w:sz w:val="28"/>
          <w:szCs w:val="28"/>
        </w:rPr>
        <w:t xml:space="preserve"> ТГУ, 2006. – 69 с.</w:t>
      </w:r>
      <w:r w:rsidR="0079767E" w:rsidRPr="00242AC6">
        <w:rPr>
          <w:rFonts w:ascii="Times New Roman" w:eastAsia="Times New Roman" w:hAnsi="Times New Roman" w:cs="Times New Roman"/>
          <w:sz w:val="28"/>
          <w:szCs w:val="28"/>
        </w:rPr>
        <w:t xml:space="preserve"> – Текст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67E"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9767E"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5. Данилина, Н. Е. Пожарная безопасность электроустан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>овок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рактикум / Н. Е. 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 xml:space="preserve">Данилина. –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Тольятт</w:t>
      </w:r>
      <w:r w:rsidR="00DD752C" w:rsidRPr="00242AC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="00DD752C"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D752C" w:rsidRPr="00242AC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ольяттинский государственный университет, 2020.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198 с.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ISBN 978-5-8259-1545-6. – Текст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6. Дементьев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Ю. Н. Механизация и автоматизация технологических процессов растениеводства и животноводства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Ю. Н. Дементьев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Кемерово</w:t>
      </w:r>
      <w:proofErr w:type="gramStart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Кузбасская ГСХА, 2019. 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399 с. </w:t>
      </w:r>
      <w:r w:rsidR="00DD752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D752C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D752C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D752C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// Лань: электронно-библиотечная система. 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URL: https://e.lanbook.com/book/143023 (дата обращения: 11.05.2021). 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Style w:val="biblio-record-text"/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7. Как выбрать защиту для электродвигателя? – Текст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электронный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// Проектирование электроснабжения [сайт]. – 2021. </w:t>
      </w:r>
      <w:r w:rsidR="004D464F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42A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42AC6">
        <w:rPr>
          <w:rFonts w:ascii="Times New Roman" w:hAnsi="Times New Roman" w:cs="Times New Roman"/>
          <w:sz w:val="28"/>
          <w:szCs w:val="28"/>
        </w:rPr>
        <w:t>://220</w:t>
      </w:r>
      <w:r w:rsidRPr="00242AC6"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Pr="00242A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2A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2AC6">
        <w:rPr>
          <w:rFonts w:ascii="Times New Roman" w:hAnsi="Times New Roman" w:cs="Times New Roman"/>
          <w:sz w:val="28"/>
          <w:szCs w:val="28"/>
        </w:rPr>
        <w:t>/</w:t>
      </w:r>
      <w:r w:rsidRPr="00242AC6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242A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2AC6">
        <w:rPr>
          <w:rFonts w:ascii="Times New Roman" w:hAnsi="Times New Roman" w:cs="Times New Roman"/>
          <w:sz w:val="28"/>
          <w:szCs w:val="28"/>
          <w:lang w:val="en-US"/>
        </w:rPr>
        <w:t>vybor</w:t>
      </w:r>
      <w:proofErr w:type="spellEnd"/>
      <w:r w:rsidRPr="00242A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2AC6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242A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2AC6">
        <w:rPr>
          <w:rFonts w:ascii="Times New Roman" w:hAnsi="Times New Roman" w:cs="Times New Roman"/>
          <w:sz w:val="28"/>
          <w:szCs w:val="28"/>
          <w:lang w:val="en-US"/>
        </w:rPr>
        <w:t>vybrat</w:t>
      </w:r>
      <w:proofErr w:type="spellEnd"/>
      <w:r w:rsidRPr="00242A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2AC6">
        <w:rPr>
          <w:rFonts w:ascii="Times New Roman" w:hAnsi="Times New Roman" w:cs="Times New Roman"/>
          <w:sz w:val="28"/>
          <w:szCs w:val="28"/>
          <w:lang w:val="en-US"/>
        </w:rPr>
        <w:t>zashhitu</w:t>
      </w:r>
      <w:proofErr w:type="spellEnd"/>
      <w:r w:rsidRPr="00242A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2AC6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242A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2AC6">
        <w:rPr>
          <w:rFonts w:ascii="Times New Roman" w:hAnsi="Times New Roman" w:cs="Times New Roman"/>
          <w:sz w:val="28"/>
          <w:szCs w:val="28"/>
          <w:lang w:val="en-US"/>
        </w:rPr>
        <w:t>elektrodvigatelya</w:t>
      </w:r>
      <w:proofErr w:type="spellEnd"/>
      <w:r w:rsidRPr="00242AC6">
        <w:rPr>
          <w:rFonts w:ascii="Times New Roman" w:hAnsi="Times New Roman" w:cs="Times New Roman"/>
          <w:sz w:val="28"/>
          <w:szCs w:val="28"/>
        </w:rPr>
        <w:t>.</w:t>
      </w:r>
      <w:r w:rsidRPr="00242AC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(дата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обращения: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04.05.2021).</w:t>
      </w:r>
    </w:p>
    <w:p w:rsidR="005401D2" w:rsidRPr="00242AC6" w:rsidRDefault="005401D2" w:rsidP="00DD7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lastRenderedPageBreak/>
        <w:t>8. Киреева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Э.</w:t>
      </w:r>
      <w:r w:rsidR="00DD752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А. Электроснабжение и электрооборудование цехов промышленных предприятий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 учеб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>особие для вузов / Э.</w:t>
      </w:r>
      <w:r w:rsidR="00DD752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А. Киреева. – Москва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, 2011. – 368 с.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ISBN 978-5-406-00858-4. – Текст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9. 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Костюченко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П. Проектирование систем сельского электроснабжения: учебное пособие / Л.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Костюченко</w:t>
      </w:r>
      <w:proofErr w:type="spellEnd"/>
      <w:proofErr w:type="gramStart"/>
      <w:r w:rsidR="00DD752C" w:rsidRPr="00242AC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  <w:r w:rsidR="005B1CB6" w:rsidRPr="00242AC6">
        <w:rPr>
          <w:rFonts w:ascii="Times New Roman" w:hAnsi="Times New Roman" w:cs="Times New Roman"/>
          <w:sz w:val="28"/>
          <w:szCs w:val="28"/>
        </w:rPr>
        <w:t>,</w:t>
      </w:r>
      <w:r w:rsidRPr="00242AC6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024262" w:rsidRPr="00242AC6">
        <w:rPr>
          <w:rFonts w:ascii="Times New Roman" w:hAnsi="Times New Roman" w:cs="Times New Roman"/>
          <w:sz w:val="28"/>
          <w:szCs w:val="28"/>
        </w:rPr>
        <w:t>«</w:t>
      </w:r>
      <w:r w:rsidRPr="00242AC6">
        <w:rPr>
          <w:rFonts w:ascii="Times New Roman" w:hAnsi="Times New Roman" w:cs="Times New Roman"/>
          <w:sz w:val="28"/>
          <w:szCs w:val="28"/>
        </w:rPr>
        <w:t>Красноярский государственный аграрный университет</w:t>
      </w:r>
      <w:r w:rsidR="00024262" w:rsidRPr="00242AC6">
        <w:rPr>
          <w:rFonts w:ascii="Times New Roman" w:hAnsi="Times New Roman" w:cs="Times New Roman"/>
          <w:sz w:val="28"/>
          <w:szCs w:val="28"/>
        </w:rPr>
        <w:t>»</w:t>
      </w:r>
      <w:r w:rsidRPr="00242AC6">
        <w:rPr>
          <w:rFonts w:ascii="Times New Roman" w:hAnsi="Times New Roman" w:cs="Times New Roman"/>
          <w:sz w:val="28"/>
          <w:szCs w:val="28"/>
        </w:rPr>
        <w:t xml:space="preserve">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Красноярск: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Краснояр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аграр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. ун-т. – 3-е изд.,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. и доп., 2016. – 264 с. </w:t>
      </w:r>
      <w:r w:rsidR="00024262" w:rsidRPr="00242AC6">
        <w:rPr>
          <w:rFonts w:ascii="Times New Roman" w:eastAsia="Times New Roman" w:hAnsi="Times New Roman" w:cs="Times New Roman"/>
          <w:sz w:val="28"/>
          <w:szCs w:val="28"/>
        </w:rPr>
        <w:t>– Текст</w:t>
      </w:r>
      <w:proofErr w:type="gramStart"/>
      <w:r w:rsidR="00024262"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24262" w:rsidRPr="00242AC6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Лань: электронно-библиотечная система. 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URL: https://e.lanbook.com/book/130092 (дата обращения: 06.07.2021).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10. Крючков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П. Расчет коротких замыканий и выбор электрооборудования</w:t>
      </w:r>
      <w:proofErr w:type="gramStart"/>
      <w:r w:rsidR="00024262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И.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П. Крючков, Б.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Неклапаев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, В.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А. Старшинов. – Москва</w:t>
      </w:r>
      <w:proofErr w:type="gramStart"/>
      <w:r w:rsidR="00024262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Академия, 2008. – 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410-412.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hAnsi="Times New Roman" w:cs="Times New Roman"/>
          <w:sz w:val="28"/>
          <w:szCs w:val="28"/>
        </w:rPr>
        <w:t>ISBN 978-5-76</w:t>
      </w:r>
      <w:r w:rsidR="00A4273D" w:rsidRPr="00242AC6">
        <w:rPr>
          <w:rFonts w:ascii="Times New Roman" w:hAnsi="Times New Roman" w:cs="Times New Roman"/>
          <w:sz w:val="28"/>
          <w:szCs w:val="28"/>
        </w:rPr>
        <w:t xml:space="preserve">95-5281-6. 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2AC6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2C7187" w:rsidRPr="00242AC6">
        <w:rPr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непосредственный. 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11. Лещинская, Т.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Б. Электроснабжение сельского хозяйства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учебник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/ И. В. 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>Наумов, Т. Б. Лещинская. 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Колос-с, 2020. 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657 с. 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(Учебники и </w:t>
      </w:r>
      <w:r w:rsidRPr="00242AC6">
        <w:rPr>
          <w:rFonts w:ascii="Times New Roman" w:eastAsia="Times New Roman" w:hAnsi="Times New Roman" w:cs="Times New Roman"/>
          <w:spacing w:val="-4"/>
          <w:sz w:val="28"/>
          <w:szCs w:val="28"/>
        </w:rPr>
        <w:t>учебные пособия для студ</w:t>
      </w:r>
      <w:r w:rsidR="00A4273D" w:rsidRPr="00242AC6">
        <w:rPr>
          <w:rFonts w:ascii="Times New Roman" w:eastAsia="Times New Roman" w:hAnsi="Times New Roman" w:cs="Times New Roman"/>
          <w:spacing w:val="-4"/>
          <w:sz w:val="28"/>
          <w:szCs w:val="28"/>
        </w:rPr>
        <w:t>ентов высших учебных заведений)</w:t>
      </w:r>
      <w:r w:rsidRPr="00242A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="002C7187" w:rsidRPr="00242AC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– </w:t>
      </w:r>
      <w:r w:rsidRPr="00242AC6">
        <w:rPr>
          <w:rFonts w:ascii="Times New Roman" w:eastAsia="Times New Roman" w:hAnsi="Times New Roman" w:cs="Times New Roman"/>
          <w:spacing w:val="-4"/>
          <w:sz w:val="28"/>
          <w:szCs w:val="28"/>
        </w:rPr>
        <w:t>ISBN 978-5-00129-119-0. 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2C7187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 w:rsidR="00A4273D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Руконт</w:t>
      </w:r>
      <w:proofErr w:type="spellEnd"/>
      <w:r w:rsidR="002C7187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: электронно-библиотечная система. 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URL: https://rucont.ru/efd/325213 (дата обращения: 14.05.2021). 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авториз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. пользователей.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12. Методические рекомендации для студентов по выполнению курсового проекта по дисциплине «Электроснабжение промышленных предприятий» для студентов направления подготовки 13.03.02 «Электроэнергетика и электротехника» / Институт сервиса, туризма и дизайна (филиал) СКФУ в 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>. Пятигорске. – Пятигорск</w:t>
      </w:r>
      <w:proofErr w:type="gramStart"/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СКФУ, 2016. – 198 с. – Текст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13. </w:t>
      </w:r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Механизация и автоматизация технологических процессов растениеводства и животноводства / П.</w:t>
      </w:r>
      <w:r w:rsidR="002C7187"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Хорев</w:t>
      </w:r>
      <w:proofErr w:type="spellEnd"/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>, А.</w:t>
      </w:r>
      <w:r w:rsidR="002C7187"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>Мачнев</w:t>
      </w:r>
      <w:proofErr w:type="spellEnd"/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>, А.</w:t>
      </w:r>
      <w:r w:rsidR="002C7187"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>В. Яшин, И.</w:t>
      </w:r>
      <w:r w:rsidR="002C7187"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Сёмов. </w:t>
      </w:r>
      <w:r w:rsidR="00A4273D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Пенза</w:t>
      </w:r>
      <w:proofErr w:type="gramStart"/>
      <w:r w:rsidR="002C7187"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РИО ПГАУ, 2017.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 с.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2C7187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</w:t>
      </w:r>
      <w:r w:rsidR="00024262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Руконт</w:t>
      </w:r>
      <w:proofErr w:type="spellEnd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: электронно-библиотечная система.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URL: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https://rucont.ru/efd/635568</w:t>
      </w:r>
      <w:r w:rsidRPr="00242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обращения: 12.05.2021).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авториз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. пользователей.</w:t>
      </w:r>
    </w:p>
    <w:p w:rsidR="005401D2" w:rsidRPr="00242AC6" w:rsidRDefault="005401D2" w:rsidP="005401D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14. Механизация и электрификация сельскохозяйственного производства : учеб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студентов вузов по агроном. специальностям / [А. П.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и др.] ; под ред. А. П.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М. :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КолосС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, 2004.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550 с. : ил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табл.; 21 см. </w:t>
      </w:r>
      <w:r w:rsidR="002C7187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(Учебники и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учебные пособия для студ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ентов высших учебных заведений).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 ISBN 5-9532-0004-8. – Текст</w:t>
      </w:r>
      <w:proofErr w:type="gramStart"/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5401D2" w:rsidRPr="00242AC6" w:rsidRDefault="005401D2" w:rsidP="00055A4C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242AC6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15. Правила устройства электроустановок. –  7-е изд. – Москва</w:t>
      </w:r>
      <w:proofErr w:type="gramStart"/>
      <w:r w:rsidRPr="00242AC6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:</w:t>
      </w:r>
      <w:proofErr w:type="gramEnd"/>
      <w:r w:rsidRPr="00242AC6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НЦ ЭНАС, 2004. – 464 </w:t>
      </w:r>
      <w:proofErr w:type="spellStart"/>
      <w:r w:rsidRPr="00242AC6">
        <w:rPr>
          <w:rFonts w:ascii="Times New Roman" w:eastAsia="Times New Roman" w:hAnsi="Times New Roman" w:cs="Times New Roman"/>
          <w:b w:val="0"/>
          <w:bCs w:val="0"/>
          <w:color w:val="auto"/>
        </w:rPr>
        <w:t>c</w:t>
      </w:r>
      <w:proofErr w:type="spellEnd"/>
      <w:r w:rsidRPr="00242AC6">
        <w:rPr>
          <w:rFonts w:ascii="Times New Roman" w:eastAsia="Times New Roman" w:hAnsi="Times New Roman" w:cs="Times New Roman"/>
          <w:b w:val="0"/>
          <w:bCs w:val="0"/>
          <w:color w:val="auto"/>
        </w:rPr>
        <w:t>. – Текст</w:t>
      </w:r>
      <w:proofErr w:type="gramStart"/>
      <w:r w:rsidRPr="00242AC6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:</w:t>
      </w:r>
      <w:proofErr w:type="gramEnd"/>
      <w:r w:rsidRPr="00242AC6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непосредственный.</w:t>
      </w:r>
    </w:p>
    <w:p w:rsidR="005401D2" w:rsidRPr="00242AC6" w:rsidRDefault="005401D2" w:rsidP="005401D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16. Прим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нение ФУЗ-М. – Текст : электрон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ый //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Студопедия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>рг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: [сайт].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 2021. – 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: https://studopedia.org/10-5826.html </w:t>
      </w:r>
      <w:r w:rsidRPr="00242AC6">
        <w:rPr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06.05.2021).</w:t>
      </w:r>
    </w:p>
    <w:p w:rsidR="005401D2" w:rsidRPr="00242AC6" w:rsidRDefault="005401D2" w:rsidP="005401D2">
      <w:pPr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242AC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навозоудаления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для привязного и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безпривязного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содержания КРС. – Текст</w:t>
      </w:r>
      <w:proofErr w:type="gramStart"/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электронный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Milk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[сайт]. – 2021.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milktechno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agrotekhnologii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/166-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sistemy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navozoudaleniya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privyaznogo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bezprivyaznogo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soderzhaniyakrs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="00403B58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(дата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обращения:</w:t>
      </w: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07.01.2021).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18. 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Фазочувствительная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 защита ФУЗ.  </w:t>
      </w:r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>– Текст</w:t>
      </w:r>
      <w:proofErr w:type="gramStart"/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электроный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// Школа для электрика : [сайт].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2021. – URL: http://electricalschool.info/spravochnik/apparaty/1534-fazochuvstvitelnaja-zashhita-fuz.html  (дата обращения: 06.05.2021).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19. 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Фалилеев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, Н. А. Светотехника и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электротехнология</w:t>
      </w:r>
      <w:proofErr w:type="spellEnd"/>
      <w:proofErr w:type="gramStart"/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чебно-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методическое пособие для выполнения к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урсовой работы </w:t>
      </w:r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>по светотехнике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: [студентами специальности 110302 «Электрификация и автоматизация сельского хозяйства»  очной и заочной форм  обучения] / Н. А.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Фалилеев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Кострома: КГСХ, 2010.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164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 xml:space="preserve"> – Текст</w:t>
      </w:r>
      <w:proofErr w:type="gramStart"/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20. Широков, Ю. А. Производственная санитария и гигиена труда</w:t>
      </w:r>
      <w:proofErr w:type="gramStart"/>
      <w:r w:rsidR="00403B58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вузов / Ю. А. Широков.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403B58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Лань, 2020.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564 с.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ISBN 978-5-81</w:t>
      </w:r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 xml:space="preserve">14-5172-2.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 xml:space="preserve"> Текст</w:t>
      </w:r>
      <w:proofErr w:type="gramStart"/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 xml:space="preserve"> электронный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// Лань: электронно-библиотечная система.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URL: https://e.lanbook.com/book/147315 (дата обращения: 18.06.2021).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авториз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. пользователей.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Шмигель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, В. В. Выпускная квалификационная работа (дипломный проект) на тему: «Электрификация сельскохозяйственного объекта на примере виртуального хозяйства с </w:t>
      </w:r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 xml:space="preserve">разработкой </w:t>
      </w:r>
      <w:proofErr w:type="spellStart"/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>спецвопроса</w:t>
      </w:r>
      <w:proofErr w:type="spellEnd"/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для обучающихся по направлению подготовки 35.03.06 «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Агроинженерия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» профиль «Электрооборудование и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электротехнологии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в АПК» / В. В.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Шмигель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, А. С.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Уг</w:t>
      </w:r>
      <w:r w:rsidR="0013264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ловский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. – Ярославль</w:t>
      </w:r>
      <w:proofErr w:type="gramStart"/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ФГБОУ 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Ярославская ГСХА, 2019. – 90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68B5" w:rsidRPr="00242AC6">
        <w:rPr>
          <w:rFonts w:ascii="Times New Roman" w:eastAsia="Times New Roman" w:hAnsi="Times New Roman" w:cs="Times New Roman"/>
          <w:sz w:val="28"/>
          <w:szCs w:val="28"/>
        </w:rPr>
        <w:t xml:space="preserve"> – Текст</w:t>
      </w:r>
      <w:proofErr w:type="gramStart"/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5401D2" w:rsidRPr="00242AC6" w:rsidRDefault="005401D2" w:rsidP="00540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22. 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Щербаков, Е. Ф. Электроснабжение и электроп</w:t>
      </w:r>
      <w:r w:rsidR="005A6267" w:rsidRPr="00242AC6">
        <w:rPr>
          <w:rStyle w:val="biblio-record-text"/>
          <w:rFonts w:ascii="Times New Roman" w:hAnsi="Times New Roman" w:cs="Times New Roman"/>
          <w:sz w:val="28"/>
          <w:szCs w:val="28"/>
        </w:rPr>
        <w:t>отребление в сельском хозяй</w:t>
      </w:r>
      <w:r w:rsidR="00242AC6">
        <w:rPr>
          <w:rStyle w:val="biblio-record-text"/>
          <w:rFonts w:ascii="Times New Roman" w:hAnsi="Times New Roman" w:cs="Times New Roman"/>
          <w:sz w:val="28"/>
          <w:szCs w:val="28"/>
        </w:rPr>
        <w:softHyphen/>
      </w:r>
      <w:r w:rsidR="005A6267" w:rsidRPr="00242AC6">
        <w:rPr>
          <w:rStyle w:val="biblio-record-text"/>
          <w:rFonts w:ascii="Times New Roman" w:hAnsi="Times New Roman" w:cs="Times New Roman"/>
          <w:sz w:val="28"/>
          <w:szCs w:val="28"/>
        </w:rPr>
        <w:t>стве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: учебное пособие / Е. Ф. Щербаков, Д</w:t>
      </w:r>
      <w:r w:rsidR="005A6267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. С. Александров, А. Л. Дубов.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2-е </w:t>
      </w:r>
      <w:r w:rsidR="005A6267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изд., </w:t>
      </w:r>
      <w:r w:rsidR="005A6267" w:rsidRPr="00242AC6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 xml:space="preserve">стер.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B68B5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055A4C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5A6267" w:rsidRPr="00242AC6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5A6267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Лань, 2020.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6267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392 с.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5A6267" w:rsidRPr="00242AC6">
        <w:rPr>
          <w:rStyle w:val="biblio-record-text"/>
          <w:rFonts w:ascii="Times New Roman" w:hAnsi="Times New Roman" w:cs="Times New Roman"/>
          <w:sz w:val="28"/>
          <w:szCs w:val="28"/>
        </w:rPr>
        <w:t>ISBN 978-5-8114-3114-4. 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B68B5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055A4C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непосредственный.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1D2" w:rsidRPr="00242AC6" w:rsidRDefault="00FB68B5" w:rsidP="005401D2">
      <w:pPr>
        <w:spacing w:after="0" w:line="360" w:lineRule="auto"/>
        <w:ind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401D2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Эксплуатация электрических сетей и систем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электроснабжения</w:t>
      </w:r>
      <w:r w:rsidR="005401D2" w:rsidRPr="00242AC6">
        <w:rPr>
          <w:rStyle w:val="biblio-record-text"/>
          <w:rFonts w:ascii="Times New Roman" w:hAnsi="Times New Roman" w:cs="Times New Roman"/>
          <w:sz w:val="28"/>
          <w:szCs w:val="28"/>
        </w:rPr>
        <w:t>: учебное пособие / составители А. Н. Коз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лов [и др.].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01D2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Благо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вещенск</w:t>
      </w:r>
      <w:proofErr w:type="gramStart"/>
      <w:r w:rsidR="00055A4C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АмГУ</w:t>
      </w:r>
      <w:proofErr w:type="spellEnd"/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2017.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01D2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145 с. 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// Лань</w:t>
      </w:r>
      <w:r w:rsidR="005401D2" w:rsidRPr="00242AC6">
        <w:rPr>
          <w:rStyle w:val="biblio-record-text"/>
          <w:rFonts w:ascii="Times New Roman" w:hAnsi="Times New Roman" w:cs="Times New Roman"/>
          <w:sz w:val="28"/>
          <w:szCs w:val="28"/>
        </w:rPr>
        <w:t>: эл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ектронно-библиотечная система.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01D2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URL: https://e.lanbook.com/book/156442 (дата обращения: 15.05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.2021).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01D2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="005401D2" w:rsidRPr="00242AC6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="005401D2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. пользователей.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01D2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Pr="00242AC6">
        <w:rPr>
          <w:rStyle w:val="biblio-record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055A4C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r w:rsidR="005401D2" w:rsidRPr="00242AC6">
        <w:rPr>
          <w:rStyle w:val="biblio-record-text"/>
          <w:rFonts w:ascii="Times New Roman" w:hAnsi="Times New Roman" w:cs="Times New Roman"/>
          <w:sz w:val="28"/>
          <w:szCs w:val="28"/>
        </w:rPr>
        <w:t>:</w:t>
      </w:r>
      <w:proofErr w:type="gramEnd"/>
      <w:r w:rsidR="005401D2" w:rsidRPr="00242AC6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</w:t>
      </w:r>
    </w:p>
    <w:p w:rsidR="005401D2" w:rsidRPr="00242AC6" w:rsidRDefault="00FB68B5" w:rsidP="00055A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 xml:space="preserve">. Электродвигатели АИР112MА6. – Текст : </w:t>
      </w:r>
      <w:proofErr w:type="spellStart"/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электроный</w:t>
      </w:r>
      <w:proofErr w:type="spellEnd"/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 xml:space="preserve"> //  </w:t>
      </w:r>
      <w:proofErr w:type="spellStart"/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Кабель</w:t>
      </w:r>
      <w:proofErr w:type="gramStart"/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 xml:space="preserve">® в Ярославле : [сайт].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 xml:space="preserve"> 2021. – URL:</w:t>
      </w:r>
      <w:r w:rsidR="005401D2" w:rsidRPr="00242A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4" w:tgtFrame="_blank" w:history="1">
        <w:r w:rsidR="005401D2" w:rsidRPr="00242AC6">
          <w:rPr>
            <w:rFonts w:ascii="Times New Roman" w:eastAsia="Times New Roman" w:hAnsi="Times New Roman" w:cs="Times New Roman"/>
            <w:sz w:val="28"/>
            <w:szCs w:val="28"/>
          </w:rPr>
          <w:t>https://yaroslavl.cable.ru/engines/marka-air112ma6.php</w:t>
        </w:r>
      </w:hyperlink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23.05.2021).</w:t>
      </w:r>
    </w:p>
    <w:p w:rsidR="005401D2" w:rsidRPr="00242AC6" w:rsidRDefault="00FB68B5" w:rsidP="00055A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.  Электроснабжение сельского хозяйства. Методические указания к курсовому и дипломному проектированию / В.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В. Коваленко, А.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В. Ивашина, А.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3264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горний</w:t>
      </w:r>
      <w:proofErr w:type="spellEnd"/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, А.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В. Кравцов</w:t>
      </w:r>
      <w:proofErr w:type="gramStart"/>
      <w:r w:rsidR="00403B58" w:rsidRPr="00242AC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5401D2" w:rsidRPr="00242AC6">
        <w:rPr>
          <w:rFonts w:ascii="Times New Roman" w:hAnsi="Times New Roman" w:cs="Times New Roman"/>
          <w:sz w:val="28"/>
          <w:szCs w:val="28"/>
        </w:rPr>
        <w:t xml:space="preserve"> Министерство сельского хозяйства Российской Федерации</w:t>
      </w:r>
      <w:r w:rsidR="005B1CB6" w:rsidRPr="00242AC6">
        <w:rPr>
          <w:rFonts w:ascii="Times New Roman" w:hAnsi="Times New Roman" w:cs="Times New Roman"/>
          <w:sz w:val="28"/>
          <w:szCs w:val="28"/>
        </w:rPr>
        <w:t>,</w:t>
      </w:r>
      <w:r w:rsidR="005401D2" w:rsidRPr="00242AC6">
        <w:rPr>
          <w:rFonts w:ascii="Times New Roman" w:hAnsi="Times New Roman" w:cs="Times New Roman"/>
          <w:sz w:val="28"/>
          <w:szCs w:val="28"/>
        </w:rPr>
        <w:t xml:space="preserve"> ФГБОУ ВО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Ставропольский государственный аграрный университет. </w:t>
      </w:r>
      <w:r w:rsidR="00403B58" w:rsidRP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 xml:space="preserve"> Ставрополь: </w:t>
      </w:r>
      <w:proofErr w:type="spellStart"/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СтГАУ</w:t>
      </w:r>
      <w:proofErr w:type="spellEnd"/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>, АГРУС, 2004. – 99 с.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 xml:space="preserve"> Текст</w:t>
      </w:r>
      <w:proofErr w:type="gramStart"/>
      <w:r w:rsidR="00055A4C"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401D2"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5401D2" w:rsidRPr="00242AC6" w:rsidRDefault="00FB68B5" w:rsidP="00540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26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Child, J. IC and software solutions enable machine learning / J. Child. – </w:t>
      </w:r>
      <w:proofErr w:type="gramStart"/>
      <w:r w:rsidR="005401D2"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Text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proofErr w:type="gramEnd"/>
      <w:r w:rsidR="005401D2"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electronic // </w:t>
      </w:r>
      <w:hyperlink r:id="rId5" w:tgtFrame="_blank" w:history="1">
        <w:r w:rsidR="005401D2" w:rsidRPr="00242AC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Circuit Cellar: e</w:t>
        </w:r>
        <w:r w:rsidR="005A6267" w:rsidRPr="00242AC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lectronic journal. – 2020. </w:t>
        </w:r>
        <w:proofErr w:type="gramStart"/>
        <w:r w:rsidR="00055A4C" w:rsidRPr="00242AC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–</w:t>
        </w:r>
        <w:r w:rsidR="005A6267" w:rsidRPr="00242AC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№</w:t>
        </w:r>
        <w:r w:rsidR="00055A4C" w:rsidRPr="00242AC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  <w:r w:rsidR="005401D2" w:rsidRPr="00242AC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365</w:t>
        </w:r>
      </w:hyperlink>
      <w:r w:rsidR="005401D2"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5401D2"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55A4C"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5401D2"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 43-49. – URL: </w:t>
      </w:r>
      <w:hyperlink r:id="rId6" w:history="1">
        <w:r w:rsidR="005401D2" w:rsidRPr="00242AC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https://circuitcellar.com/research-design-hub/tech-trends/ic-and-software-solutions-enable-machine-learning/</w:t>
        </w:r>
      </w:hyperlink>
      <w:r w:rsidR="005401D2"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(date of treatment: 14.05.2021).</w:t>
      </w:r>
    </w:p>
    <w:p w:rsidR="000836C6" w:rsidRPr="00242AC6" w:rsidRDefault="000836C6" w:rsidP="000836C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836C6" w:rsidRPr="00242AC6" w:rsidRDefault="004B734E" w:rsidP="008403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36C6" w:rsidRPr="00242AC6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836C6" w:rsidRPr="00242AC6">
        <w:rPr>
          <w:rFonts w:ascii="Times New Roman" w:eastAsia="Times New Roman" w:hAnsi="Times New Roman" w:cs="Times New Roman"/>
          <w:sz w:val="28"/>
          <w:szCs w:val="28"/>
        </w:rPr>
        <w:t xml:space="preserve"> из журнала</w:t>
      </w:r>
    </w:p>
    <w:p w:rsidR="000836C6" w:rsidRPr="00242AC6" w:rsidRDefault="0038774F" w:rsidP="004B73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Турусов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И. Эффективность различных приемов основной обработки почвы под горох / В.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И. Турусов, В.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Гармашов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С. М.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Корнилов. – Текст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 // Земледелие: теоретический и научно-практический журнал. – 2016. – №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8. – С.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22-24.</w:t>
      </w:r>
    </w:p>
    <w:p w:rsidR="000836C6" w:rsidRPr="00242AC6" w:rsidRDefault="000836C6" w:rsidP="000836C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1D2" w:rsidRPr="00242AC6" w:rsidRDefault="004B734E" w:rsidP="008403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36C6" w:rsidRPr="00242AC6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836C6" w:rsidRPr="00242AC6">
        <w:rPr>
          <w:rFonts w:ascii="Times New Roman" w:eastAsia="Times New Roman" w:hAnsi="Times New Roman" w:cs="Times New Roman"/>
          <w:sz w:val="28"/>
          <w:szCs w:val="28"/>
        </w:rPr>
        <w:t xml:space="preserve"> из журнала (электронный ресурс)</w:t>
      </w:r>
    </w:p>
    <w:p w:rsidR="004B734E" w:rsidRPr="00242AC6" w:rsidRDefault="000836C6" w:rsidP="004B7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Смирнов, Б.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А. Поверхностно</w:t>
      </w:r>
      <w:r w:rsidRPr="00242AC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отвальная обработка почвы. (Новая технология) / Б.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Смирнов. – Текст</w:t>
      </w:r>
      <w:proofErr w:type="gramStart"/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Известия ТСХА: Научно-теоретический журнал РГАУ 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МСХА имени К.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. Тимирязева. – 2002. –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. 3 – С. 3-24. –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URL: http://elib.timacad.ru/dl/full/01-2002-3.pdf</w:t>
      </w:r>
      <w:r w:rsidRPr="00242AC6">
        <w:t xml:space="preserve"> 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(дата обращения: 28.04.2021).</w:t>
      </w:r>
    </w:p>
    <w:p w:rsidR="004B734E" w:rsidRPr="00242AC6" w:rsidRDefault="004B734E" w:rsidP="004B7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01D2" w:rsidRPr="00242AC6" w:rsidRDefault="000836C6" w:rsidP="004B7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lastRenderedPageBreak/>
        <w:t>Емельянова, Е.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В. Степень подкисления сырого фуражного зерна ячменя в зависимости от условий консервирования / Е. В. Емельянова, Н. Н.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Кучин</w:t>
      </w:r>
      <w:proofErr w:type="spellEnd"/>
      <w:r w:rsidR="0038774F" w:rsidRPr="00242A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8774F" w:rsidRPr="00242AC6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Start"/>
      <w:r w:rsidR="0038774F"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38774F" w:rsidRPr="00242AC6">
        <w:rPr>
          <w:rFonts w:ascii="Times New Roman" w:eastAsia="Times New Roman" w:hAnsi="Times New Roman" w:cs="Times New Roman"/>
          <w:sz w:val="28"/>
          <w:szCs w:val="28"/>
        </w:rPr>
        <w:t xml:space="preserve"> электронный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// Известия 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Тимирязевской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сельскохозяйственной академии. 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2020. 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8774F" w:rsidRPr="00242AC6">
        <w:rPr>
          <w:rFonts w:ascii="Times New Roman" w:eastAsia="Times New Roman" w:hAnsi="Times New Roman" w:cs="Times New Roman"/>
          <w:sz w:val="28"/>
          <w:szCs w:val="28"/>
        </w:rPr>
        <w:t xml:space="preserve">ISSN 0021-342X. 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8774F" w:rsidRP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№ 5. 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С. 49-57. 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7" w:history="1">
        <w:r w:rsidRPr="00242AC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https://e.lanbook.com/journal/issue/314607</w:t>
        </w:r>
      </w:hyperlink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22.06.2021). </w:t>
      </w:r>
    </w:p>
    <w:p w:rsidR="005401D2" w:rsidRPr="00242AC6" w:rsidRDefault="004B734E" w:rsidP="00242AC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Учебно-методические пособия</w:t>
      </w:r>
    </w:p>
    <w:p w:rsidR="004B734E" w:rsidRPr="00242AC6" w:rsidRDefault="004B734E" w:rsidP="00242A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Поляков, А.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В. Организация и управление производством на сельскохозяйственных предприятиях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: [по выполнению курсовой работы для обучающихся по направлению подготовки 35.03.06 «</w:t>
      </w:r>
      <w:proofErr w:type="spellStart"/>
      <w:r w:rsidRPr="00242AC6">
        <w:rPr>
          <w:rFonts w:ascii="Times New Roman" w:eastAsia="Times New Roman" w:hAnsi="Times New Roman" w:cs="Times New Roman"/>
          <w:sz w:val="28"/>
          <w:szCs w:val="28"/>
        </w:rPr>
        <w:t>Агроинженерия</w:t>
      </w:r>
      <w:proofErr w:type="spellEnd"/>
      <w:r w:rsidRPr="00242AC6">
        <w:rPr>
          <w:rFonts w:ascii="Times New Roman" w:eastAsia="Times New Roman" w:hAnsi="Times New Roman" w:cs="Times New Roman"/>
          <w:sz w:val="28"/>
          <w:szCs w:val="28"/>
        </w:rPr>
        <w:t>»] / А.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– Ярославль</w:t>
      </w:r>
      <w:proofErr w:type="gramStart"/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ФГБОУ ВО Ярославская ГСХА, 2020. </w:t>
      </w:r>
      <w:r w:rsidR="003241CE" w:rsidRPr="00242A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88 с. – Текст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4B734E" w:rsidRPr="00242AC6" w:rsidRDefault="004B734E" w:rsidP="008403F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Учебно-методические пособия (из электронного каталога)</w:t>
      </w:r>
    </w:p>
    <w:p w:rsidR="004B734E" w:rsidRDefault="004B734E" w:rsidP="00242A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Ваганова, Н.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В. Рабочая тетрадь по дисциплине 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Земледелие с основами почвоведения и агрохимии</w:t>
      </w:r>
      <w:r w:rsidR="00242AC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студентов, обучающихся по направлению подготовки 35.03.07 Технология производства и переработки сельскохозяйственной продукции / </w:t>
      </w:r>
      <w:r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>Н.</w:t>
      </w:r>
      <w:r w:rsidR="00242AC6"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>В.</w:t>
      </w:r>
      <w:r w:rsidR="00242AC6"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>Ваганова, С.</w:t>
      </w:r>
      <w:r w:rsidR="00242AC6"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В. Щукин. </w:t>
      </w:r>
      <w:r w:rsidR="003241CE"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Ярославль</w:t>
      </w:r>
      <w:proofErr w:type="gramStart"/>
      <w:r w:rsidR="00242AC6"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proofErr w:type="gramEnd"/>
      <w:r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ФГБОУ </w:t>
      </w:r>
      <w:proofErr w:type="gramStart"/>
      <w:r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>ВО</w:t>
      </w:r>
      <w:proofErr w:type="gramEnd"/>
      <w:r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Ярославская ГСХА, 2020. </w:t>
      </w:r>
      <w:r w:rsidR="003241CE"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Pr="00C159B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72 с.</w:t>
      </w:r>
      <w:r w:rsidR="003241CE" w:rsidRPr="00242AC6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="003241CE" w:rsidRPr="00242AC6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3241CE" w:rsidRPr="00242AC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hyperlink r:id="rId8" w:history="1">
        <w:r w:rsidR="003241CE" w:rsidRPr="00242AC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https://biblio-yaragrovuz.jimdofree.com/электронный-каталог/</w:t>
        </w:r>
      </w:hyperlink>
      <w:r w:rsidR="003241CE" w:rsidRPr="00242AC6">
        <w:rPr>
          <w:rFonts w:ascii="Times New Roman" w:eastAsia="Times New Roman" w:hAnsi="Times New Roman" w:cs="Times New Roman"/>
          <w:sz w:val="28"/>
          <w:szCs w:val="28"/>
        </w:rPr>
        <w:t xml:space="preserve">  (дата обращения: 22.06.2021).</w:t>
      </w:r>
      <w:r w:rsidR="00C159B9" w:rsidRPr="00C1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9B9" w:rsidRPr="00242AC6">
        <w:rPr>
          <w:rFonts w:ascii="Times New Roman" w:eastAsia="Times New Roman" w:hAnsi="Times New Roman" w:cs="Times New Roman"/>
          <w:sz w:val="28"/>
          <w:szCs w:val="28"/>
        </w:rPr>
        <w:t>– Текст</w:t>
      </w:r>
      <w:proofErr w:type="gramStart"/>
      <w:r w:rsidR="00C159B9"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C159B9" w:rsidRPr="00242AC6">
        <w:rPr>
          <w:rFonts w:ascii="Times New Roman" w:eastAsia="Times New Roman" w:hAnsi="Times New Roman" w:cs="Times New Roman"/>
          <w:sz w:val="28"/>
          <w:szCs w:val="28"/>
        </w:rPr>
        <w:t xml:space="preserve"> электронный</w:t>
      </w:r>
      <w:r w:rsidR="00C15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647" w:rsidRPr="00242AC6" w:rsidRDefault="00132647" w:rsidP="00242A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1D2" w:rsidRPr="00242AC6" w:rsidRDefault="0072636B" w:rsidP="0013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>Агрометеорологический бюллетень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за 3 декаду мая 2021 года / </w:t>
      </w:r>
      <w:r w:rsidR="002008F6" w:rsidRPr="00242AC6">
        <w:rPr>
          <w:rFonts w:ascii="Times New Roman" w:eastAsia="Times New Roman" w:hAnsi="Times New Roman" w:cs="Times New Roman"/>
          <w:sz w:val="28"/>
          <w:szCs w:val="28"/>
        </w:rPr>
        <w:t xml:space="preserve">Ярославский центр по гидрометеорологии и мониторингу окружающей среды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– филиал ФГБУ «Центральное УГМС».  –  Ярославль</w:t>
      </w:r>
      <w:proofErr w:type="gramStart"/>
      <w:r w:rsidR="00C2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Ярославский ЦГМС, 2021. – 12 с. – Текст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132647" w:rsidRDefault="00132647" w:rsidP="0013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36B" w:rsidRDefault="0072636B" w:rsidP="001326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Обзор агрометеорологических условий за 2019-2020 сельскохозяйственный год по Ярославской области / Ярославский </w:t>
      </w:r>
      <w:r w:rsidR="002008F6" w:rsidRPr="00242AC6">
        <w:rPr>
          <w:rFonts w:ascii="Times New Roman" w:eastAsia="Times New Roman" w:hAnsi="Times New Roman" w:cs="Times New Roman"/>
          <w:sz w:val="28"/>
          <w:szCs w:val="28"/>
        </w:rPr>
        <w:t>центр по гидрометеорологии и мониторингу окружающей среды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– филиал ФГБУ «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>Центральное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УГМС».  – Ярославль</w:t>
      </w:r>
      <w:proofErr w:type="gramStart"/>
      <w:r w:rsidR="00C1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Ярославский ЦГМС, 2020. – 38</w:t>
      </w:r>
      <w:r w:rsidR="00C1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2AC6">
        <w:rPr>
          <w:rFonts w:ascii="Times New Roman" w:eastAsia="Times New Roman" w:hAnsi="Times New Roman" w:cs="Times New Roman"/>
          <w:sz w:val="28"/>
          <w:szCs w:val="28"/>
        </w:rPr>
        <w:t>с. – Текст</w:t>
      </w:r>
      <w:proofErr w:type="gramStart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42AC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непосредственный.</w:t>
      </w:r>
    </w:p>
    <w:p w:rsidR="0072636B" w:rsidRPr="005401D2" w:rsidRDefault="0072636B" w:rsidP="004B73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636B" w:rsidRPr="005401D2" w:rsidSect="00132647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3B38"/>
    <w:rsid w:val="00000841"/>
    <w:rsid w:val="00024262"/>
    <w:rsid w:val="00046878"/>
    <w:rsid w:val="00055A4C"/>
    <w:rsid w:val="000836C6"/>
    <w:rsid w:val="000B62DB"/>
    <w:rsid w:val="000B6A18"/>
    <w:rsid w:val="000E02D3"/>
    <w:rsid w:val="000E4F12"/>
    <w:rsid w:val="00106C21"/>
    <w:rsid w:val="00132647"/>
    <w:rsid w:val="00134D4D"/>
    <w:rsid w:val="002008F6"/>
    <w:rsid w:val="00242AC6"/>
    <w:rsid w:val="002C7187"/>
    <w:rsid w:val="002D4E93"/>
    <w:rsid w:val="002F63A9"/>
    <w:rsid w:val="003241CE"/>
    <w:rsid w:val="00376D13"/>
    <w:rsid w:val="0038774F"/>
    <w:rsid w:val="003A5A53"/>
    <w:rsid w:val="003E6AC6"/>
    <w:rsid w:val="00403B58"/>
    <w:rsid w:val="004B6A3F"/>
    <w:rsid w:val="004B734E"/>
    <w:rsid w:val="004C1D47"/>
    <w:rsid w:val="004D464F"/>
    <w:rsid w:val="005401D2"/>
    <w:rsid w:val="005A6267"/>
    <w:rsid w:val="005B1CB6"/>
    <w:rsid w:val="005D4623"/>
    <w:rsid w:val="0072636B"/>
    <w:rsid w:val="0073336E"/>
    <w:rsid w:val="0079767E"/>
    <w:rsid w:val="00821FEC"/>
    <w:rsid w:val="008403FE"/>
    <w:rsid w:val="00875E71"/>
    <w:rsid w:val="008C7A04"/>
    <w:rsid w:val="00903B38"/>
    <w:rsid w:val="00934930"/>
    <w:rsid w:val="009F4BB5"/>
    <w:rsid w:val="00A4273D"/>
    <w:rsid w:val="00AB4E01"/>
    <w:rsid w:val="00B05087"/>
    <w:rsid w:val="00B31BE8"/>
    <w:rsid w:val="00C10FA9"/>
    <w:rsid w:val="00C159B9"/>
    <w:rsid w:val="00C22C34"/>
    <w:rsid w:val="00C556C6"/>
    <w:rsid w:val="00C909DA"/>
    <w:rsid w:val="00CC5194"/>
    <w:rsid w:val="00DD752C"/>
    <w:rsid w:val="00E6579C"/>
    <w:rsid w:val="00ED183D"/>
    <w:rsid w:val="00EE0FFF"/>
    <w:rsid w:val="00FB68B5"/>
    <w:rsid w:val="00FC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47"/>
  </w:style>
  <w:style w:type="paragraph" w:styleId="1">
    <w:name w:val="heading 1"/>
    <w:basedOn w:val="a"/>
    <w:next w:val="a"/>
    <w:link w:val="10"/>
    <w:uiPriority w:val="9"/>
    <w:qFormat/>
    <w:rsid w:val="002F6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B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03B38"/>
    <w:rPr>
      <w:color w:val="0000FF"/>
      <w:u w:val="single"/>
    </w:rPr>
  </w:style>
  <w:style w:type="character" w:customStyle="1" w:styleId="biblio-record-text">
    <w:name w:val="biblio-record-text"/>
    <w:basedOn w:val="a0"/>
    <w:rsid w:val="00AB4E01"/>
  </w:style>
  <w:style w:type="character" w:styleId="a4">
    <w:name w:val="FollowedHyperlink"/>
    <w:basedOn w:val="a0"/>
    <w:uiPriority w:val="99"/>
    <w:semiHidden/>
    <w:unhideWhenUsed/>
    <w:rsid w:val="00CC5194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4E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4E9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4E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4E93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6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yaragrovuz.jimdofree.com/&#1101;&#1083;&#1077;&#1082;&#1090;&#1088;&#1086;&#1085;&#1085;&#1099;&#1081;-&#1082;&#1072;&#1090;&#1072;&#1083;&#1086;&#1075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lanbook.com/journal/issue/3146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rcuitcellar.com/research-design-hub/tech-trends/ic-and-software-solutions-enable-machine-learning/" TargetMode="External"/><Relationship Id="rId5" Type="http://schemas.openxmlformats.org/officeDocument/2006/relationships/hyperlink" Target="http://www.radiosovet.ru/magazine/circuit_cellar/11505-circuit-cellar-36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roslavl.cable.ru/engines/marka-air112ma6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RM</cp:lastModifiedBy>
  <cp:revision>13</cp:revision>
  <cp:lastPrinted>2022-03-17T07:52:00Z</cp:lastPrinted>
  <dcterms:created xsi:type="dcterms:W3CDTF">2022-03-11T09:09:00Z</dcterms:created>
  <dcterms:modified xsi:type="dcterms:W3CDTF">2023-08-02T12:24:00Z</dcterms:modified>
</cp:coreProperties>
</file>